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威海市2022年度职称评审答辩人员承诺书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</w:p>
    <w:tbl>
      <w:tblPr>
        <w:tblStyle w:val="4"/>
        <w:tblpPr w:leftFromText="180" w:rightFromText="180" w:vertAnchor="text" w:horzAnchor="page" w:tblpX="1515" w:tblpY="247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523"/>
        <w:gridCol w:w="1887"/>
        <w:gridCol w:w="3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答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辩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人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员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ind w:firstLine="560" w:firstLineChars="2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本人郑重承诺：根据国家、省、市职称评审条件和要求，我在本次申报评审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  <w:lang w:eastAsia="zh-CN"/>
              </w:rPr>
              <w:t>建设工程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职务任职资格过程中，严肃认真、真实准确地提供了本人的个人信息、佐证材料、证件等相关材料，没有弄虚作假、学术不端等违反诚信的行为。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在评审答辩过程中，遵守考场规则等各项考场纪律，按照答辩程序和工作人员要求完成答辩。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若因隐瞒或虚假填报信息引起不良后果，本人愿意承担相关责任，接受相应处理。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签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 xml:space="preserve">  名：    </w:t>
            </w: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日  期：    年   月   日</w:t>
            </w:r>
          </w:p>
        </w:tc>
      </w:tr>
    </w:tbl>
    <w:p>
      <w:pPr>
        <w:adjustRightInd w:val="0"/>
        <w:snapToGrid w:val="0"/>
        <w:spacing w:line="580" w:lineRule="exact"/>
        <w:rPr>
          <w:rFonts w:hint="eastAsia" w:ascii="黑体" w:hAnsi="黑体" w:eastAsia="黑体" w:cs="黑体"/>
          <w:color w:val="FF0000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304" w:right="1531" w:bottom="1304" w:left="1531" w:header="851" w:footer="1644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15" w:leftChars="150" w:right="315" w:rightChars="150"/>
      <w:rPr>
        <w:rStyle w:val="6"/>
        <w:sz w:val="28"/>
        <w:szCs w:val="28"/>
      </w:rPr>
    </w:pPr>
    <w:r>
      <w:rPr>
        <w:rStyle w:val="6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43</w:t>
    </w:r>
    <w:r>
      <w:rPr>
        <w:rStyle w:val="6"/>
        <w:sz w:val="28"/>
        <w:szCs w:val="28"/>
      </w:rPr>
      <w:fldChar w:fldCharType="end"/>
    </w:r>
    <w:r>
      <w:rPr>
        <w:rStyle w:val="6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NzRkYmYxYjgzZWJlMjlmNzdjMjkwZjFiZjhiY2MifQ=="/>
    <w:docVar w:name="KSO_WPS_MARK_KEY" w:val="6fe68fdf-1daf-4941-addf-a3401d6b9fd9"/>
  </w:docVars>
  <w:rsids>
    <w:rsidRoot w:val="00FC7AE5"/>
    <w:rsid w:val="00334289"/>
    <w:rsid w:val="00592C48"/>
    <w:rsid w:val="007C7EAC"/>
    <w:rsid w:val="00B25F15"/>
    <w:rsid w:val="00C472DF"/>
    <w:rsid w:val="00FC7AE5"/>
    <w:rsid w:val="02F8544D"/>
    <w:rsid w:val="07E028D4"/>
    <w:rsid w:val="145640C7"/>
    <w:rsid w:val="159940A2"/>
    <w:rsid w:val="18BC73EA"/>
    <w:rsid w:val="193A08C9"/>
    <w:rsid w:val="2F6A2714"/>
    <w:rsid w:val="32921288"/>
    <w:rsid w:val="342E69EC"/>
    <w:rsid w:val="39BA7493"/>
    <w:rsid w:val="3A493FC4"/>
    <w:rsid w:val="3ED33DFA"/>
    <w:rsid w:val="4BEB127D"/>
    <w:rsid w:val="50BA1A10"/>
    <w:rsid w:val="722D337A"/>
    <w:rsid w:val="74A53A87"/>
    <w:rsid w:val="97F63549"/>
    <w:rsid w:val="DD6BFC25"/>
    <w:rsid w:val="DFFF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216</Words>
  <Characters>219</Characters>
  <Lines>1</Lines>
  <Paragraphs>1</Paragraphs>
  <TotalTime>6</TotalTime>
  <ScaleCrop>false</ScaleCrop>
  <LinksUpToDate>false</LinksUpToDate>
  <CharactersWithSpaces>240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2020-12-08T08:52:00Z</dcterms:created>
  <dc:creator>政府版用户</dc:creator>
  <cp:lastModifiedBy>Sensational</cp:lastModifiedBy>
  <cp:lastPrinted>2023-02-01T18:05:00Z</cp:lastPrinted>
  <dcterms:modified xsi:type="dcterms:W3CDTF">2023-02-08T02:57:29Z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C917FBEF3655465D8D9F05B2919B39DD</vt:lpwstr>
  </property>
</Properties>
</file>