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41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附件9</w:t>
      </w:r>
    </w:p>
    <w:p w14:paraId="0C1F24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</w:pPr>
    </w:p>
    <w:p w14:paraId="25D905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系统操作明白纸</w:t>
      </w:r>
    </w:p>
    <w:p w14:paraId="0A908D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048D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一、系统登录</w:t>
      </w:r>
    </w:p>
    <w:p w14:paraId="0C7FB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访问系统网址：打开浏览器，输入系统网址</w:t>
      </w:r>
    </w:p>
    <w:p w14:paraId="41AC9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https://117.73.253.239:9000/sdzc-web-ui/business/login/login.html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)</w:t>
      </w:r>
      <w:bookmarkStart w:id="0" w:name="_GoBack"/>
      <w:bookmarkEnd w:id="0"/>
    </w:p>
    <w:p w14:paraId="449A5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点击‘个人注册’填写注册信息。</w:t>
      </w:r>
    </w:p>
    <w:p w14:paraId="7247C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3.点击“登录”按钮：成功登录后，您将进入系统首页。</w:t>
      </w:r>
    </w:p>
    <w:p w14:paraId="630B5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14605" b="444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4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二、职称申报</w:t>
      </w:r>
    </w:p>
    <w:p w14:paraId="60410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 w14:paraId="34B53B42">
      <w:pPr>
        <w:numPr>
          <w:ilvl w:val="0"/>
          <w:numId w:val="0"/>
        </w:numPr>
        <w:spacing w:line="24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3175" b="12700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C88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 w14:paraId="34E88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1430" b="10160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697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08CA78F3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13970" b="571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DA0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6E089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120A5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600D05A0">
      <w:pPr>
        <w:spacing w:line="36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571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F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、进度查询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和修改</w:t>
      </w:r>
    </w:p>
    <w:p w14:paraId="4616C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 w14:paraId="0BB1D593">
      <w:pPr>
        <w:numPr>
          <w:ilvl w:val="0"/>
          <w:numId w:val="0"/>
        </w:numPr>
        <w:spacing w:line="360" w:lineRule="auto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0" b="4445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2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4567FFEE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0160" b="3175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FA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四、常见问题</w:t>
      </w:r>
    </w:p>
    <w:p w14:paraId="4EA18B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；或点击“山东省政务统一平台登录”跳转后以“统一平台”账号密码登录，同时支持短信、电子社保卡、微信和支付宝扫码等多种登录方式。</w:t>
      </w:r>
    </w:p>
    <w:p w14:paraId="06FCD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32F33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、技术支持</w:t>
      </w:r>
    </w:p>
    <w:p w14:paraId="49FAD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448A6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电话：0531-81919792。</w:t>
      </w:r>
    </w:p>
    <w:p w14:paraId="130D37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62C2C"/>
    <w:rsid w:val="115F02EA"/>
    <w:rsid w:val="1CC03134"/>
    <w:rsid w:val="1E8201AE"/>
    <w:rsid w:val="69E62C2C"/>
    <w:rsid w:val="FFAEB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857</Words>
  <Characters>954</Characters>
  <Lines>0</Lines>
  <Paragraphs>0</Paragraphs>
  <TotalTime>1</TotalTime>
  <ScaleCrop>false</ScaleCrop>
  <LinksUpToDate>false</LinksUpToDate>
  <CharactersWithSpaces>954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2025-07-11T16:29:00Z</dcterms:created>
  <dc:creator>蓓蓓</dc:creator>
  <cp:lastModifiedBy>Sensational</cp:lastModifiedBy>
  <dcterms:modified xsi:type="dcterms:W3CDTF">2025-09-08T08:19:48Z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FA2D178EF0914F5691F7646693EA56C2_11</vt:lpwstr>
  </property>
  <property fmtid="{D5CDD505-2E9C-101B-9397-08002B2CF9AE}" pid="4" name="KSOTemplateDocerSaveRecord">
    <vt:lpwstr>eyJoZGlkIjoiOWIzMjRhZWQ3MDRmZDA4M2JjZDdiMDVkN2Y0ZTAzZjIiLCJ1c2VySWQiOiIyMDQzNzk5NzcifQ==</vt:lpwstr>
  </property>
</Properties>
</file>