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  <w:r>
        <w:rPr>
          <w:rFonts w:hint="eastAsia" w:ascii="方正小标宋简体" w:hAnsi="仿宋" w:eastAsia="方正小标宋简体" w:cs="微软雅黑"/>
          <w:sz w:val="44"/>
          <w:szCs w:val="44"/>
        </w:rPr>
        <w:t>威海市202</w:t>
      </w:r>
      <w:r>
        <w:rPr>
          <w:rFonts w:hint="eastAsia" w:ascii="方正小标宋简体" w:hAnsi="仿宋" w:eastAsia="方正小标宋简体" w:cs="微软雅黑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年度职称评</w:t>
      </w:r>
      <w:bookmarkStart w:id="0" w:name="_GoBack"/>
      <w:bookmarkEnd w:id="0"/>
      <w:r>
        <w:rPr>
          <w:rFonts w:hint="eastAsia" w:ascii="方正小标宋简体" w:hAnsi="仿宋" w:eastAsia="方正小标宋简体" w:cs="微软雅黑"/>
          <w:sz w:val="44"/>
          <w:szCs w:val="44"/>
        </w:rPr>
        <w:t>审答辩人员承诺书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</w:p>
    <w:tbl>
      <w:tblPr>
        <w:tblStyle w:val="4"/>
        <w:tblpPr w:leftFromText="180" w:rightFromText="180" w:vertAnchor="text" w:horzAnchor="page" w:tblpX="1515" w:tblpY="247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523"/>
        <w:gridCol w:w="1887"/>
        <w:gridCol w:w="3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答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辩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人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员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7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本人郑重承诺：根据国家、省、市职称评审条件和要求，我在本次申报评审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建设工程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职务任职资格过程中，严肃认真、真实准确地提供了本人的个人信息、佐证材料、证件等相关材料，没有弄虚作假、学术不端等违反诚信的行为。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在评审答辩过程中，遵守考场规则等各项考场纪律，按照答辩程序和工作人员要求完成答辩。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若因隐瞒或虚假填报信息引起不良后果，本人愿意承担相关责任，接受相应处理。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 xml:space="preserve">签  名：    </w:t>
            </w:r>
          </w:p>
          <w:p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日  期：    年   月   日</w:t>
            </w:r>
          </w:p>
        </w:tc>
      </w:tr>
    </w:tbl>
    <w:p>
      <w:pPr>
        <w:adjustRightInd w:val="0"/>
        <w:snapToGrid w:val="0"/>
        <w:spacing w:line="580" w:lineRule="exact"/>
        <w:rPr>
          <w:rFonts w:hint="eastAsia" w:ascii="黑体" w:hAnsi="黑体" w:eastAsia="黑体" w:cs="黑体"/>
          <w:color w:val="FF0000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304" w:right="1531" w:bottom="1304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43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NzRkYmYxYjgzZWJlMjlmNzdjMjkwZjFiZjhiY2MifQ=="/>
    <w:docVar w:name="KSO_WPS_MARK_KEY" w:val="6fe68fdf-1daf-4941-addf-a3401d6b9fd9"/>
  </w:docVars>
  <w:rsids>
    <w:rsidRoot w:val="00FC7AE5"/>
    <w:rsid w:val="00334289"/>
    <w:rsid w:val="00592C48"/>
    <w:rsid w:val="007C7EAC"/>
    <w:rsid w:val="00B25F15"/>
    <w:rsid w:val="00C472DF"/>
    <w:rsid w:val="00FC7AE5"/>
    <w:rsid w:val="02F8544D"/>
    <w:rsid w:val="07E028D4"/>
    <w:rsid w:val="145640C7"/>
    <w:rsid w:val="159940A2"/>
    <w:rsid w:val="172F6242"/>
    <w:rsid w:val="18BC73EA"/>
    <w:rsid w:val="193A08C9"/>
    <w:rsid w:val="2F6A2714"/>
    <w:rsid w:val="32921288"/>
    <w:rsid w:val="342E69EC"/>
    <w:rsid w:val="39BA7493"/>
    <w:rsid w:val="3A493FC4"/>
    <w:rsid w:val="3ED33DFA"/>
    <w:rsid w:val="4BEB127D"/>
    <w:rsid w:val="50BA1A10"/>
    <w:rsid w:val="722D337A"/>
    <w:rsid w:val="74A53A87"/>
    <w:rsid w:val="97F63549"/>
    <w:rsid w:val="DD6BFC25"/>
    <w:rsid w:val="DFFFE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216</Words>
  <Characters>219</Characters>
  <Lines>1</Lines>
  <Paragraphs>1</Paragraphs>
  <TotalTime>6</TotalTime>
  <ScaleCrop>false</ScaleCrop>
  <LinksUpToDate>false</LinksUpToDate>
  <CharactersWithSpaces>240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2020-12-08T08:52:00Z</dcterms:created>
  <dc:creator>政府版用户</dc:creator>
  <cp:lastModifiedBy>Sensational</cp:lastModifiedBy>
  <cp:lastPrinted>2023-02-01T18:05:00Z</cp:lastPrinted>
  <dcterms:modified xsi:type="dcterms:W3CDTF">2023-12-12T08:53:14Z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C917FBEF3655465D8D9F05B2919B39DD</vt:lpwstr>
  </property>
</Properties>
</file>