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附件：1</w:t>
      </w:r>
    </w:p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第十届中国威海国际建筑设计大奖赛（国际建筑设计大奖赛）专家评审结果公示表</w:t>
      </w:r>
    </w:p>
    <w:p>
      <w:pPr>
        <w:jc w:val="center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金奖（</w:t>
      </w:r>
      <w:r>
        <w:rPr>
          <w:rFonts w:hint="eastAsia"/>
          <w:sz w:val="28"/>
          <w:szCs w:val="36"/>
          <w:lang w:val="en-US" w:eastAsia="zh-CN"/>
        </w:rPr>
        <w:t>1项</w:t>
      </w:r>
      <w:r>
        <w:rPr>
          <w:rFonts w:hint="eastAsia"/>
          <w:sz w:val="28"/>
          <w:szCs w:val="36"/>
          <w:lang w:eastAsia="zh-CN"/>
        </w:rPr>
        <w:t>）</w:t>
      </w:r>
    </w:p>
    <w:tbl>
      <w:tblPr>
        <w:tblStyle w:val="2"/>
        <w:tblW w:w="139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3709"/>
        <w:gridCol w:w="3870"/>
        <w:gridCol w:w="55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雄安市民服务中心企业临时办公区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中国建筑设计研究院有限公司</w:t>
            </w:r>
          </w:p>
        </w:tc>
        <w:tc>
          <w:tcPr>
            <w:tcW w:w="5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崔  愷  任祖华  梁  丰  庄  彤  朱宏利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俊  陈谋朦  盛启寰  邓  超  朱  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彭典勇  韩文文  饶  劢</w:t>
            </w:r>
          </w:p>
        </w:tc>
      </w:tr>
    </w:tbl>
    <w:p>
      <w:pPr>
        <w:jc w:val="center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银奖（</w:t>
      </w:r>
      <w:r>
        <w:rPr>
          <w:rFonts w:hint="eastAsia"/>
          <w:sz w:val="28"/>
          <w:szCs w:val="36"/>
          <w:lang w:val="en-US" w:eastAsia="zh-CN"/>
        </w:rPr>
        <w:t>3项</w:t>
      </w:r>
      <w:r>
        <w:rPr>
          <w:rFonts w:hint="eastAsia"/>
          <w:sz w:val="28"/>
          <w:szCs w:val="36"/>
          <w:lang w:eastAsia="zh-CN"/>
        </w:rPr>
        <w:t>）</w:t>
      </w:r>
    </w:p>
    <w:tbl>
      <w:tblPr>
        <w:tblStyle w:val="2"/>
        <w:tblW w:w="139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3709"/>
        <w:gridCol w:w="3885"/>
        <w:gridCol w:w="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广州白云国际机场扩建工程二号航站楼及配套设施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雄  潘  勇  陈  星  周  昶  区  彤  陈建飚  赖文辉  钟世权  郭其轶  陈  伟  陈小辉  梁景晖  李恺平  傅剑波  易  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珠海横琴保利中心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雄  郭  胜  陈超敏  区  彤  谢少明  林建康  谭  坚  李建俊  黄宇清  郭  勇  黎昌荣  张连飞  叶志良  莫颖媚  张艳辉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延安学习书院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庄惟敏  唐鸿骏  李  匡  张  翼  丁  浩陈蓉子  周  易  王昕明  曾琳雯  许腾飞张学雷  廉大启</w:t>
            </w:r>
          </w:p>
        </w:tc>
      </w:tr>
    </w:tbl>
    <w:p>
      <w:pPr>
        <w:jc w:val="center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铜奖（</w:t>
      </w:r>
      <w:r>
        <w:rPr>
          <w:rFonts w:hint="eastAsia"/>
          <w:sz w:val="28"/>
          <w:szCs w:val="36"/>
          <w:lang w:val="en-US" w:eastAsia="zh-CN"/>
        </w:rPr>
        <w:t>5项</w:t>
      </w:r>
      <w:r>
        <w:rPr>
          <w:rFonts w:hint="eastAsia"/>
          <w:sz w:val="28"/>
          <w:szCs w:val="36"/>
          <w:lang w:eastAsia="zh-CN"/>
        </w:rPr>
        <w:t>）</w:t>
      </w:r>
    </w:p>
    <w:tbl>
      <w:tblPr>
        <w:tblStyle w:val="2"/>
        <w:tblW w:w="139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3709"/>
        <w:gridCol w:w="3885"/>
        <w:gridCol w:w="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小米醋博物馆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天津大学建筑设计研究院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华  黄南北  王  倩  翟相涛  孙晴雯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倩  国  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肇庆新区体育中心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雄  郭  胜  陈超敏  罗志伟  宋永普区  彤  何  花  林建康  陈进于  陈艺然黄日带  陈文杰  黄亦彬  戴朋森  张连飞张  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福建东山县文体中心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李岳岩  梁  斌  林美君  李金潞  杨定宇姜  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湖南大学天马新校区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湖南大学建筑学院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魏春雨  宋明星  李  煦  黄  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京杭运河步行双桥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苏州九城都市建筑设计有限公司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泳  刘  勇  黄柯杰  戴  捷  周光富嵇海彤</w:t>
            </w:r>
          </w:p>
        </w:tc>
      </w:tr>
    </w:tbl>
    <w:p>
      <w:pPr>
        <w:jc w:val="center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优秀奖（</w:t>
      </w:r>
      <w:r>
        <w:rPr>
          <w:rFonts w:hint="eastAsia"/>
          <w:sz w:val="28"/>
          <w:szCs w:val="36"/>
          <w:lang w:val="en-US" w:eastAsia="zh-CN"/>
        </w:rPr>
        <w:t>50项</w:t>
      </w:r>
      <w:r>
        <w:rPr>
          <w:rFonts w:hint="eastAsia"/>
          <w:sz w:val="28"/>
          <w:szCs w:val="36"/>
          <w:lang w:eastAsia="zh-CN"/>
        </w:rPr>
        <w:t>）</w:t>
      </w:r>
    </w:p>
    <w:tbl>
      <w:tblPr>
        <w:tblStyle w:val="2"/>
        <w:tblW w:w="139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3709"/>
        <w:gridCol w:w="3885"/>
        <w:gridCol w:w="55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武汉理工大学南湖图书馆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郭钦恩  陶  郅  郭钦恩  陈健生  陈子坚陈向荣  陈天宁  李博勰  侯雅静  祖延龙郭  嘉  陶立克  邓寿朋  陈  坚  陈煜彬夏  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广州白云国际机场扩建工程二号航站楼及配套设施——景观工程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广东省建筑设计研究院 第一城市与景观设计研究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娜  陈  颖  张  伊  黄文龙  秦  莹  彭国兴  石  超  刘亚超  陈晓齐  牛  磊  许海峰  吴文梁  邵  帆  郑  僮  吕春霞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粤剧艺术博物馆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广东省建筑设计研究院 第一城市与景观设计研究所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郭奕辉  黄关子  黄文龙  陈  颖  秦  莹  彭国兴  杨治帆  陈水洁  陈晓齐  刘亚超  吴文梁  林  娜  邵  帆  张  伊  石  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湿地中的红砖塔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上海空格建筑设计咨询有限公司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高亦陶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湖州鹤和小学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苏州九城都市建筑设计有限公司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合作单位：东南大学建筑学院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张应鹏  王  凡  董霄霜  王苏嘉  谢  磊  肖蓉婷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美的梧州城市展厅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广州市冼剑雄联合建筑设计事务所（普通合伙）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  涛  田  望  王梦宇  邬  超  冯  威 梁敏全  任  伟  吴楚杰  陈赐楠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暨南大学南校区体育馆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  滢  张文图  李乾锐  李  欣  过  凯  廖  雄  王  飞  李村晓  徐  巍  蔡婉婷  施晓敏  张  旭  陈敬烨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上海科技大学张江新校区景观塔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华建集团华东建筑设计研究总院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沂蒙山小调诞生地古村落建筑设计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济南市园林规划设计研究院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李晓佳  张  鹏  刘  畅  王国强  田  林 纪同同  李文斌  孙  霄  丁少鹏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张  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虎峰山·寺下山隐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重庆大学/重庆悦集建筑设计事务所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 琦  李  骏  胥向东  钟祁序  袁文光 王月冬  陈  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广富林文化遗址展示馆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悉地国际设计顾问有限公司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杨铭杰  洪  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青岛国际会议中心（2018上合组织青岛峰会主会场）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何镜堂  张振辉  麦子睿  何炽立  梁玮健刘  涛  杨浩腾  黄翰星  谢敏奇  谢  飞陈志彪  邹煜凯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中国光谷科技会展中心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北京联合维思平建筑设计事务所有限公司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谭善隆  吴  钢  陈  凌  谭善隆  马  坤于  菲  隋鲁波  翁晋藩  李玉杰  周  涛 裴亚志  孙培刚  李  龙  张娜娜  张泽杨赵天明  叶  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惠能纪念堂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何镜堂  吴中平  郭卫宏  苏朝浩  姜文艺林康强  陆  歆  吴夏滨  朱嘉威  王彦卓郑旭光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顺德区德胜体育中心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陈  雄  郭  胜  陈超敏  宋永普  刘德华杨展辉  罗  文  林建康  黎昌荣  邓载鹏韦锡艳  张  栋  邵国伟  许秋滢  郑重第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深圳蛇口邮轮中心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文  陈  雄  金  钊  吴隆伟  卫  文浦  至  何海平  张伟生  李  淼  邓邦弘孙国熠  段琪峰  陈  武  赵  丹  曹  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东北大学浑南校区图书馆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愷  喻  弢  金  爽  邢  野  冯  君顾大海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昆山大戏院(昆山前进中路综合广场）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愷  叶水清  刘  恒  韩文文  陈孟津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青海省图书馆（二期）、美术馆、文化馆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愷  时  红  刘  洋  李  峰  石  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一战华工纪念馆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0" w:hanging="280" w:hanging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立  苏  恒  叶  雯  周  峻  臧春光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0" w:hanging="280" w:hanging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大天鹅科普馆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立  岳文昆  孔维薇  张  准  张冲冲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山东蓬莱DBR——中信酒庄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潍坊市建筑设计研究院有限责任公司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郭召利  韩佑宗  路俊龙  田础源  马赛赛逄国涛  朱青财  刘  超  高倩倩  陈康平唐  帅  郑振辉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上海浦东T3航站区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雄  宋永普  李琦真  杨展辉  罗  文 戴志辉  魏画野  翟卓越  张  栋  邵国伟 许秋滢  郑重第  黄河清  纪  鹏  温云养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廊桥厕所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东南大学建筑设计研究院有限公司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竹  王嘉峻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码头书屋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东南大学建筑设计研究院有限公司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竹  王嘉峻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屋顶上的话剧社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东南大学建筑设计研究院有限公司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竹  王嘉峻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中集智谷集装箱总部办公楼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悉地国际设计顾问（深圳）有限公司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朱雄毅  黄  虹  李  昕  王  浪  李璐瑛陈  洁  叶子菁  黄  薇  吴玉华  王乐辉吴  颖  张  兆  李文勇  李  鹏  莫浪恒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绍兴饭店改扩建提升工程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浙江大学建筑设计研究院有限公司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胡慧峰  董丹申  黎  冰  彭荣斌  章晨帆蒋兰兰  吕  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杭州古墩路小学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gad·line+ studio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朱培栋  宋  萍  傅冬生  吴海文  朱  峰林德鸿  钟叶青  徐凌峰  谢道清  周  剑 丰建华  黄国华  余  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威海国医院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gad·line+ studio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朱培栋  陈广鑫  苏晓辰  饶  峥  徐凌峰 李建军  冯  东  周  剑  俞伟胜  郭  州 陈立红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荣成市政府东方广场读书角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艺合境建筑设计事务所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杨志强  万伟迪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青岛中苑海上广场策划和规划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华东建筑设计研究院有限公司规划建筑设计院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徐维泽  彭  瑜  谭颖人  李欣阳  徐维泽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肇庆东站站前换乘枢纽及站前广场工程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雄  郭  胜  区  彤  罗志伟  宋永普  黄日带  林建康  罗  文  戴  力  向  宇  陈进于  曾  祥  吴杰明  刘润富  敖  立 杨  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李自健美术馆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湖南大学建筑学院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魏春雨  刘海力  张  光  吕  昌  尤志川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合肥工业大学宣城校区图书馆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陈健生  陶  郅  陈健生  苏  铁  李  倩 郭钦恩  王  黎  郭  嘉  涂  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璧山文化艺术中心 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深圳汤桦建筑设计事务所有限公司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  桦  陈国文  邓  芳  汪田浩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延安新区山体公园配套服务用房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唐鸿骏  李  匡  张  翼  丁  浩  陈蓉子周  易  王昕明  杜仕成  孙玉颖  杨永强李佩如  赵丽颖  张丹丹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蓝田县油坊坪村扶贫景观设计项目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中国建筑西北设计研究院有限公司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佟  阳  靳  江  夏  飞  刘钰昀  任紫嫣 赵晓静  李佳阳  邹林谕  吴雨瑶  车顺利 刘  锋  王  晨  王  洋  徐敬凯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扬州南部新城体育园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柏涛建筑设计（深圳）有限公司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施旭东  展汹涛  林大平  孙  维  阙晓锋徐功祥  林  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巴林左旗辽上京遗址博物馆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中国建筑西北设计研究院有限公司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  成  王美子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百度国际大厦东塔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悉地国际设计顾问（深圳）有限公司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王照明  颜世宁  回敬明  罗俊松  凌  子黄  亮  丁  屹  吴  娟  曾志和  朱永斌曾洋杰  杨德位  孙福梁  刘康荣  王可湛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第五资源热力电厂二期工程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李彬彬  杨晓川  汤朝晖  陈  颖  李冠豪 朱  浩  关俊仁  张基伟  林闽琪  李  琦郑欣欣  郑建潮  郑重第  李嘉仪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武汉光电国家研究中心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李彬彬  汤朝晖  杨晓川  李冠豪  陈  颖林楚华  何敏俊  马  源  江  朔  杨  帆黄钊鸿  徐  娅  旋  凯  陈思如  杨  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武汉光电创新园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华南理工大学建筑设计研究院有限公司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汤朝晖  杨晓川  李彬彬  李冠豪  陈  颖江  朔  马  源  旋  凯  林闽琪  林楚华吴  健  杨  帆  庄梓涛  徐  娅  杨  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杭州琨山国际学校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山东大卫国际建筑设计有限公司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朱宁宁  丁博文  宗  伟  徐以国  王  腾杜  雨  徐  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尚村竹蓬乡堂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北京素朴建筑设计有限公司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宋晔皓  孙菁芬  陈晓娟  解  丹  褚英男 于昊惟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岳阳县第三中学风雨操场兼报告厅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北京素朴建筑设计有限公司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宋晔皓  陈晓娟  解  丹  孙菁芬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白苏日吐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云在亭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北京素朴建筑设计有限公司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宋晔皓  陈晓娟  孙菁芬  解  丹  刘梦嘉 褚英男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博山琉璃磁窑艺术工坊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山东意匠建筑设计有限公司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刘勇夫  刘德义  王立莉  吕秀秀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广州国际金融城站综合交通枢纽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胡曼莹  马千程  许成汉  邹天航  谈  祯  吴佳琪  黄辉辉  刘斯力  赵波峰  黄敏恩  梁智峰  李成龙  黄  炜  刘中莹  陈少光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8"/>
          <w:szCs w:val="36"/>
          <w:lang w:eastAsia="zh-CN"/>
        </w:rPr>
      </w:pPr>
    </w:p>
    <w:p>
      <w:pPr>
        <w:jc w:val="left"/>
        <w:rPr>
          <w:rFonts w:hint="eastAsia"/>
          <w:sz w:val="28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666C9"/>
    <w:rsid w:val="07340CB8"/>
    <w:rsid w:val="09B70FCE"/>
    <w:rsid w:val="0B272D42"/>
    <w:rsid w:val="0DEF5FE4"/>
    <w:rsid w:val="0EC513BB"/>
    <w:rsid w:val="148B43F3"/>
    <w:rsid w:val="18884CEA"/>
    <w:rsid w:val="1BC070E7"/>
    <w:rsid w:val="1C4B12DE"/>
    <w:rsid w:val="1E6433F6"/>
    <w:rsid w:val="205232D7"/>
    <w:rsid w:val="22EA61B7"/>
    <w:rsid w:val="24960ED0"/>
    <w:rsid w:val="26D26D6A"/>
    <w:rsid w:val="29DE2181"/>
    <w:rsid w:val="2CE16D1F"/>
    <w:rsid w:val="36D036A5"/>
    <w:rsid w:val="372E346B"/>
    <w:rsid w:val="3B280FB8"/>
    <w:rsid w:val="3B972A5E"/>
    <w:rsid w:val="3C7248A3"/>
    <w:rsid w:val="48B138B4"/>
    <w:rsid w:val="4F6C6A96"/>
    <w:rsid w:val="4FA02326"/>
    <w:rsid w:val="51097258"/>
    <w:rsid w:val="53C35A16"/>
    <w:rsid w:val="56640A51"/>
    <w:rsid w:val="598D4A9A"/>
    <w:rsid w:val="5C261307"/>
    <w:rsid w:val="5ECF29FB"/>
    <w:rsid w:val="5F02601C"/>
    <w:rsid w:val="62E45EA3"/>
    <w:rsid w:val="65B70053"/>
    <w:rsid w:val="6C1F5261"/>
    <w:rsid w:val="6D784FE9"/>
    <w:rsid w:val="6E561108"/>
    <w:rsid w:val="6F41113A"/>
    <w:rsid w:val="71DF3806"/>
    <w:rsid w:val="728D55ED"/>
    <w:rsid w:val="79007E4F"/>
    <w:rsid w:val="794E6615"/>
    <w:rsid w:val="7A745E58"/>
    <w:rsid w:val="7D8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2019-08-24T06:29:00Z</cp:lastPrinted>
  <dcterms:modified xsi:type="dcterms:W3CDTF">2019-08-26T00:33:05Z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